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98" w:rsidRDefault="00E10B98" w:rsidP="00E10B98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Էսսե, Արձակ, Հայ գրականություն</w:t>
      </w:r>
    </w:p>
    <w:p w:rsidR="00E10B98" w:rsidRDefault="00E10B98" w:rsidP="00E10B98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16+</w:t>
      </w:r>
    </w:p>
    <w:p w:rsidR="00E10B98" w:rsidRDefault="00E10B98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ՄԿՐՏԻՉ ԱՐՄԵՆ</w:t>
      </w:r>
    </w:p>
    <w:p w:rsidR="0091405F" w:rsidRPr="006E7309" w:rsidRDefault="00E10B98">
      <w:pPr>
        <w:jc w:val="center"/>
        <w:rPr>
          <w:rFonts w:ascii="GHEA Grapalat" w:hAnsi="GHEA Grapalat"/>
        </w:rPr>
      </w:pPr>
      <w:r w:rsidRPr="006E7309">
        <w:rPr>
          <w:rFonts w:ascii="GHEA Grapalat" w:hAnsi="GHEA Grapalat"/>
          <w:b/>
          <w:bCs/>
        </w:rPr>
        <w:t>ԳՈՎՔ</w:t>
      </w:r>
      <w:r w:rsidRPr="006E7309">
        <w:rPr>
          <w:rFonts w:ascii="GHEA Grapalat" w:hAnsi="GHEA Grapalat"/>
          <w:b/>
          <w:bCs/>
        </w:rPr>
        <w:t xml:space="preserve"> </w:t>
      </w:r>
      <w:r w:rsidRPr="006E7309">
        <w:rPr>
          <w:rFonts w:ascii="GHEA Grapalat" w:hAnsi="GHEA Grapalat"/>
          <w:b/>
          <w:bCs/>
        </w:rPr>
        <w:t>ԱԳԱՀՈՒԹՅԱՆ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մարդկային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բառարանում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ճշգրիտ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ամենից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սպառիչ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բնորոշել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ամբողջ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էությունը</w:t>
      </w:r>
      <w:r w:rsidRPr="006E7309">
        <w:rPr>
          <w:rFonts w:ascii="GHEA Grapalat" w:hAnsi="GHEA Grapalat"/>
        </w:rPr>
        <w:t xml:space="preserve"> — </w:t>
      </w:r>
      <w:r w:rsidRPr="006E7309">
        <w:rPr>
          <w:rFonts w:ascii="GHEA Grapalat" w:hAnsi="GHEA Grapalat"/>
        </w:rPr>
        <w:t>ագահ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նկատմամբ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վճռապես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ինչի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գիտենալ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զգալ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տեսնել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ճաշակել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ունենալ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լինել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համտես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անողի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ստուգողի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ծանոթացողի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դոզաներով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ամենալայն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չափերով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ագահորեն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Դպրոցական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հասակում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տեղեկանալո</w:t>
      </w:r>
      <w:r w:rsidRPr="006E7309">
        <w:rPr>
          <w:rFonts w:ascii="GHEA Grapalat" w:hAnsi="GHEA Grapalat"/>
        </w:rPr>
        <w:t>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երկրի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շրջագիծն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ընդամենը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քառասուն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կիլոմետր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ափսոսացել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պատրաստվում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շրջել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ամբողջ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աշխարհով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վախենում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շուտով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կսպառի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հանգստությամբ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պնակում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միրգը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չտեսներ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չիմանար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բուֆետում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խոհանոցում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դրանից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շատակեր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կարողանա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Սակայն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ուտելիքի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դիմանա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ախորժակի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հանդեպ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</w:t>
      </w:r>
      <w:r w:rsidRPr="006E7309">
        <w:rPr>
          <w:rFonts w:ascii="GHEA Grapalat" w:hAnsi="GHEA Grapalat"/>
        </w:rPr>
        <w:t>պ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վերաբերյալ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սխալ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կլինի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գործածել</w:t>
      </w:r>
      <w:r w:rsidRPr="006E7309">
        <w:rPr>
          <w:rFonts w:ascii="GHEA Grapalat" w:hAnsi="GHEA Grapalat"/>
        </w:rPr>
        <w:t xml:space="preserve"> «</w:t>
      </w:r>
      <w:r w:rsidRPr="006E7309">
        <w:rPr>
          <w:rFonts w:ascii="GHEA Grapalat" w:hAnsi="GHEA Grapalat"/>
        </w:rPr>
        <w:t>ախորժակ</w:t>
      </w:r>
      <w:r w:rsidRPr="006E7309">
        <w:rPr>
          <w:rFonts w:ascii="GHEA Grapalat" w:hAnsi="GHEA Grapalat"/>
        </w:rPr>
        <w:t xml:space="preserve">» </w:t>
      </w:r>
      <w:r w:rsidRPr="006E7309">
        <w:rPr>
          <w:rFonts w:ascii="GHEA Grapalat" w:hAnsi="GHEA Grapalat"/>
        </w:rPr>
        <w:t>բառը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ախորժակ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ագահություն։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այնուամենայնիվ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շուտով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գալիս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հագեցումը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ապա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հագեցումն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Անկշտությունը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տանջալի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հսկայական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տանջա</w:t>
      </w:r>
      <w:r w:rsidRPr="006E7309">
        <w:rPr>
          <w:rFonts w:ascii="GHEA Grapalat" w:hAnsi="GHEA Grapalat"/>
        </w:rPr>
        <w:t>նքը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երբեք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բավականություն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լրիվ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կերպով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ցանկություններին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համոզումը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բավարարություն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կգա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հագուրդը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տարբեր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շրջաններում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հնարավորություն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ունեցել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բավականաչափ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կերպով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երբեմն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լիուլի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կերպով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կատարելու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ցանկությունները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փորձով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երբեք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ունենալու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հագուրդ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պահանջներն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պահանջներն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անսահման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Փոքր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հասակում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բազմաթիվ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երեխաներով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բակում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հասցնել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մասնակցելու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զանազան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կատարվող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խաղերին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Որոշ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կարծես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հաջողվում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մինչև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գլխի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ընկավ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խաբեություն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Ենթադրելով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մասնակցում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խաղերին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հապճեպ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անցնում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երեխաների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խմբից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մյուսը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փաստորեն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մասնակցում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խաղի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հասկանալուց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պաշարեց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հնարավորությունների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սահմանափակության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եղավ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զայրույթից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տանջվում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անիրագործելի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ֆ</w:t>
      </w:r>
      <w:r w:rsidRPr="006E7309">
        <w:rPr>
          <w:rFonts w:ascii="GHEA Grapalat" w:hAnsi="GHEA Grapalat"/>
        </w:rPr>
        <w:t>անտաստիկ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ցանկությամբ՝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կարողանալու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միաժամանակ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տեղերում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կատարել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գործեր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թիվը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վերցրել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պատճառով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դասարանում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սովորում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</w:t>
      </w:r>
      <w:r w:rsidRPr="006E7309">
        <w:rPr>
          <w:rFonts w:ascii="GHEA Grapalat" w:hAnsi="GHEA Grapalat"/>
        </w:rPr>
        <w:t>վաբանությունն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անցնում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մինչև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թիվ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lastRenderedPageBreak/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հասակում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խենթությունը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կարծես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անցավ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սկսեց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լուրջ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մտածել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կրքի՝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Այսպես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ուրեմն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առանձին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անհատի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հնարավոր</w:t>
      </w:r>
      <w:r w:rsidRPr="006E7309">
        <w:rPr>
          <w:rFonts w:ascii="GHEA Grapalat" w:hAnsi="GHEA Grapalat"/>
        </w:rPr>
        <w:t>ությունները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սահմանափակ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— </w:t>
      </w:r>
      <w:r w:rsidRPr="006E7309">
        <w:rPr>
          <w:rFonts w:ascii="GHEA Grapalat" w:hAnsi="GHEA Grapalat"/>
        </w:rPr>
        <w:t>հագուրդ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ցանկություններին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մանավանդ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բազմապատկված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ճիշտ՝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անկշտության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Ի՞նչ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բարձրանալ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կտուր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կանգնել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եզրին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դիտել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բակում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կատարվող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</w:t>
      </w:r>
      <w:r w:rsidRPr="006E7309">
        <w:rPr>
          <w:rFonts w:ascii="GHEA Grapalat" w:hAnsi="GHEA Grapalat"/>
        </w:rPr>
        <w:t>ղերը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երևակայել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մասնակցում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իջնել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կտուրից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ընտրել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մեկը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նվիրվել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վերաբերում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խաղերին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վարվել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կերպ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մյուս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մինչև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ընդունել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երրորդ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որոշո</w:t>
      </w:r>
      <w:r w:rsidRPr="006E7309">
        <w:rPr>
          <w:rFonts w:ascii="GHEA Grapalat" w:hAnsi="GHEA Grapalat"/>
        </w:rPr>
        <w:t>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պարզապես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մերժել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առաջինը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երկրորդը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քաշվել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կողմ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չխաղալ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Այդտեղ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ողբերգություն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չկա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ահա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ավարտել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միջնակարգ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դպրոցը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կտրուկ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կանգնած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կրթություն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անհետաձգելի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հարցը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Ի՞նչ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անել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Պարզ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հե</w:t>
      </w:r>
      <w:r w:rsidRPr="006E7309">
        <w:rPr>
          <w:rFonts w:ascii="GHEA Grapalat" w:hAnsi="GHEA Grapalat"/>
        </w:rPr>
        <w:t>տևել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հակումին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հակում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մարդիկ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նկատմամբ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չունեն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առանձնապես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շեշտված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հակում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մարդիկ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ահա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ովքեր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ֆիզիկոս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ըմբիշ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ջութակահար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զորավար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գրավիչ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անթիվ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անհամար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մասնագիտություններ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չտատանվել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առջև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այնուամենայնիվ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հարկավոր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այնուամենայնիվ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անհնար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վախենում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</w:t>
      </w:r>
      <w:r w:rsidRPr="006E7309">
        <w:rPr>
          <w:rFonts w:ascii="GHEA Grapalat" w:hAnsi="GHEA Grapalat"/>
        </w:rPr>
        <w:t>ի՝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շուտով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զղջա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մնացյալ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հրաժեշտ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տալու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ցավալի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պատճառով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հաստատ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համոզումով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նույն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հաջողությամբ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երրորդ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պատկերաց</w:t>
      </w:r>
      <w:r w:rsidRPr="006E7309">
        <w:rPr>
          <w:rFonts w:ascii="GHEA Grapalat" w:hAnsi="GHEA Grapalat"/>
        </w:rPr>
        <w:t>ումով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յուրաքանյուր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ծնվում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ընդունակության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քանակով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սակայն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որոշ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բնույթ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ստացել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կոնկրետ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ձև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պոտենցիա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կոնկրետանում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հանգամանքների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բերումով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</w:t>
      </w:r>
      <w:r w:rsidRPr="006E7309">
        <w:rPr>
          <w:rFonts w:ascii="GHEA Grapalat" w:hAnsi="GHEA Grapalat"/>
        </w:rPr>
        <w:t>նտրությամբ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Նախքան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կոնկրետացումը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նման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շուկա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եկած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գնորդի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գրպանում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որոշ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քանակով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դրամով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խնձոր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խաղող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բրինձ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թաշկինակ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ծխախոտ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ոչինչ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ամբո</w:t>
      </w:r>
      <w:r w:rsidRPr="006E7309">
        <w:rPr>
          <w:rFonts w:ascii="GHEA Grapalat" w:hAnsi="GHEA Grapalat"/>
        </w:rPr>
        <w:t>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շուկան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տրամադրության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բավական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շուկան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արևելյան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զրույց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աղքատ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թագավորի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փրկելու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թույլտվություն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ստանում՝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խնդրելու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թագավորից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շնորհ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Մարդն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</w:t>
      </w:r>
      <w:r w:rsidRPr="006E7309">
        <w:rPr>
          <w:rFonts w:ascii="GHEA Grapalat" w:hAnsi="GHEA Grapalat"/>
        </w:rPr>
        <w:t>վունք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խնդրում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գլխի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գլխատել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տերության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ընտրությամբ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Ստանալով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իրավունքը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խորամանկ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հեռանում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մտադրություն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չունենալով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օգտվել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իրավունքից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Օգտվել՝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կնշանակեր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կորցնել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>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առանց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օգտվելու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սարսափի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ձեռք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հզորություն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հարստություն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երջանիկ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Որքա՛ն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կլիներ՝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շրջել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նկատմամբ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պոտենցիալ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ունեցող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հպարտ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գիտակցությամբ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յուրաքանչյուր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րոպե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ուզած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բանը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lastRenderedPageBreak/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հնարավոր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հեքիաթի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անհնար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գլխի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ստացած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իրավունքը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գործադրել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ուզած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վայրկյանին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իսկույն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>աև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չգործադրել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օգտվել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շարունակ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հավասարապես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հարկավոր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երիտասարդ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տարիք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հարկավոր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չորս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հինգ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ինստիտուտում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այնուհետև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հարկավոր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ամբողջ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նվիրել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չօգտվեիր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իրավունքից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կգար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կլիներ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պոտենցիալ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ամենակարողից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կվերածվեր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պոտենցիալ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անկարողի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Հասկանալու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ամենակուլ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բավական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հիշատակել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</w:t>
      </w:r>
      <w:r w:rsidRPr="006E7309">
        <w:rPr>
          <w:rFonts w:ascii="GHEA Grapalat" w:hAnsi="GHEA Grapalat"/>
        </w:rPr>
        <w:t>ատմամբ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Ո՞ր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քաղաքում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միլիարդավոր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մարդկանց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ո՞ւմ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ճանաչել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միլիոնավոր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գրքերից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որո՞նք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կարդալ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անթիվ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անհամար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որի՞ն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սիրել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Որի՞ն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Մի՞թե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բառարանում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Բոլորովին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Սեր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Այդպիսի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չկար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բառարանում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թույլ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անզո</w:t>
      </w:r>
      <w:r w:rsidRPr="006E7309">
        <w:rPr>
          <w:rFonts w:ascii="GHEA Grapalat" w:hAnsi="GHEA Grapalat"/>
        </w:rPr>
        <w:t>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զգացումն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արտահայտելու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անհագուրդ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զգացումները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տիպի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կանայք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ճիշտ՝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հասկացողությունն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արտահայտություններով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բազմազ</w:t>
      </w:r>
      <w:r w:rsidRPr="006E7309">
        <w:rPr>
          <w:rFonts w:ascii="GHEA Grapalat" w:hAnsi="GHEA Grapalat"/>
        </w:rPr>
        <w:t>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արտահայտությունները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տարբեր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իրարամերժ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կնոջ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բացարձակապես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և՛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մեղմաբարո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թախծոտ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աչքերով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փխրակազմ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անօգնական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իհարկե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տղամարդկային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հովանավորության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կարիքն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աղջկա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որի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ծվարեր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թևի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տակ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կենսախնդության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առատությունից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խելահեղորեն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փարթամացած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կնոջ՝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միջահասակ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մարմնով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վայելք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կուտակված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արևի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շարունակական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ճառագայթումից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հյուսիսի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սպիտակ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աղջիկներին՝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ոսկեգույն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մազերով</w:t>
      </w:r>
      <w:r w:rsidRPr="006E7309">
        <w:rPr>
          <w:rFonts w:ascii="GHEA Grapalat" w:hAnsi="GHEA Grapalat"/>
        </w:rPr>
        <w:t>,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կապույտ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աչքերով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նրբակազմ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այնպե՜ս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օդային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հարավի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թուխ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աղջիկներին՝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մազերով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աչքերով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պինդ՝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լերդացած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մեղր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աղջկա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անպատասխան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աղջկա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անպատասխան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կնոջ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կնոջ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անհամատեղելի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հրապույրները</w:t>
      </w:r>
      <w:r w:rsidRPr="006E7309">
        <w:rPr>
          <w:rFonts w:ascii="GHEA Grapalat" w:hAnsi="GHEA Grapalat"/>
        </w:rPr>
        <w:t xml:space="preserve">. </w:t>
      </w:r>
      <w:r w:rsidRPr="006E7309">
        <w:rPr>
          <w:rFonts w:ascii="GHEA Grapalat" w:hAnsi="GHEA Grapalat"/>
        </w:rPr>
        <w:t>կին՝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հասակակից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ժողովրդի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պատմական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ճակատագիրը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միասին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կիսած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հայուհու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օտար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աղջկա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լեզու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չկարողանար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թաթախել՝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բացատրվելիս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Կարելի՞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թվարկել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արդյոք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կնոջ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տիպերի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հրապույրների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բազմազանությունը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բաղձում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փոխարեն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ճաշակելու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բազմազան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կվերածեր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չնչին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արկածների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ողորմելի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շարանի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մանրանալու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</w:t>
      </w:r>
      <w:r w:rsidRPr="006E7309">
        <w:rPr>
          <w:rFonts w:ascii="GHEA Grapalat" w:hAnsi="GHEA Grapalat"/>
        </w:rPr>
        <w:t>մար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երկար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արկածներով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հարուստ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միևնույնն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կարողանար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կաթիլն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օվկիանոսից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գոհացնել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Դոն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Ժուանի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Կազանովայ</w:t>
      </w:r>
      <w:r w:rsidRPr="006E7309">
        <w:rPr>
          <w:rFonts w:ascii="GHEA Grapalat" w:hAnsi="GHEA Grapalat"/>
        </w:rPr>
        <w:t>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— </w:t>
      </w:r>
      <w:r w:rsidRPr="006E7309">
        <w:rPr>
          <w:rFonts w:ascii="GHEA Grapalat" w:hAnsi="GHEA Grapalat"/>
        </w:rPr>
        <w:t>այդպես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կրքի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էությունը</w:t>
      </w:r>
      <w:r w:rsidRPr="006E7309">
        <w:rPr>
          <w:rFonts w:ascii="GHEA Grapalat" w:hAnsi="GHEA Grapalat"/>
        </w:rPr>
        <w:t xml:space="preserve"> — </w:t>
      </w:r>
      <w:r w:rsidRPr="006E7309">
        <w:rPr>
          <w:rFonts w:ascii="GHEA Grapalat" w:hAnsi="GHEA Grapalat"/>
        </w:rPr>
        <w:t>նրանք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հաշվում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ունեցել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ունեցել</w:t>
      </w:r>
      <w:r w:rsidRPr="006E7309">
        <w:rPr>
          <w:rFonts w:ascii="GHEA Grapalat" w:hAnsi="GHEA Grapalat"/>
        </w:rPr>
        <w:t>... «</w:t>
      </w:r>
      <w:r w:rsidRPr="006E7309">
        <w:rPr>
          <w:rFonts w:ascii="GHEA Grapalat" w:hAnsi="GHEA Grapalat"/>
        </w:rPr>
        <w:t>Ողորմելի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պալիատիվ</w:t>
      </w:r>
      <w:r w:rsidRPr="006E7309">
        <w:rPr>
          <w:rFonts w:ascii="GHEA Grapalat" w:hAnsi="GHEA Grapalat"/>
        </w:rPr>
        <w:t xml:space="preserve">»,— </w:t>
      </w:r>
      <w:r w:rsidRPr="006E7309">
        <w:rPr>
          <w:rFonts w:ascii="GHEA Grapalat" w:hAnsi="GHEA Grapalat"/>
        </w:rPr>
        <w:t>մրմնջում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lastRenderedPageBreak/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ընկերների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հասցեին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բռնել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գոհացնելու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անհույս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ճան</w:t>
      </w:r>
      <w:r w:rsidRPr="006E7309">
        <w:rPr>
          <w:rFonts w:ascii="GHEA Grapalat" w:hAnsi="GHEA Grapalat"/>
        </w:rPr>
        <w:t>ապարհը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թռչել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ծաղկից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ծաղիկ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բազմազան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ճաշակներից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զգացմունքներից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ապրումներից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յուրաքանչյուրը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վայելել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ամբողջ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նվիրվել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մնացորդի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գեղեցիկ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սարքում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կասկածե</w:t>
      </w:r>
      <w:r w:rsidRPr="006E7309">
        <w:rPr>
          <w:rFonts w:ascii="GHEA Grapalat" w:hAnsi="GHEA Grapalat"/>
        </w:rPr>
        <w:t>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հարուստ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բովանդակությամբ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անլուծելի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անհնար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գեղեցկացնող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հարստացնող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զգացում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սպառնում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սարսափելի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վտանգ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ձգտելով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ձեռք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չբերել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ոչինչ</w:t>
      </w:r>
      <w:r w:rsidRPr="006E7309">
        <w:rPr>
          <w:rFonts w:ascii="GHEA Grapalat" w:hAnsi="GHEA Grapalat"/>
        </w:rPr>
        <w:t xml:space="preserve">. </w:t>
      </w:r>
      <w:r w:rsidRPr="006E7309">
        <w:rPr>
          <w:rFonts w:ascii="GHEA Grapalat" w:hAnsi="GHEA Grapalat"/>
        </w:rPr>
        <w:t>լցված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բազմաթիվ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իրարամերժ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բովանդակություններով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դատարկ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հարկավոր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վերջիվերջո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ընտրություն՝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տխուր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անխուսափելի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անհրաժեշտություն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հստակ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ենթարկվում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անհրաժեշտությանը՝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տարբեր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լուծելով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տարբեր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կերպ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վերաբերում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ուտելիքին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ապա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պատահեր՝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գիտենալով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ուտելիքներ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հավետ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տատանվելիս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կմնաս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սոված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Իհարկե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նախասիրությունները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իհարկե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սպիտա</w:t>
      </w:r>
      <w:r w:rsidRPr="006E7309">
        <w:rPr>
          <w:rFonts w:ascii="GHEA Grapalat" w:hAnsi="GHEA Grapalat"/>
        </w:rPr>
        <w:t>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հացը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փոխի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սևի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հետաքրքիր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սպասում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ուտելիքը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խաղում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համարյա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ախորժակով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ինքնաբավ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հաճույքի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հատուկ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փոքր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լուկուլլոսներին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ուտում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շտապում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գործերին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վերաբերում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ապա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անհնար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երկար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չմտածել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անիրագործելի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ցնորքներին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չկառչել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Կար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երազում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Լենարդո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Վինչիի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համայնապարփակության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տիրապետում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համարյա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արվեստներին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գիտություններին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ինչպե՜ս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տիրապետում</w:t>
      </w:r>
      <w:r w:rsidRPr="006E7309">
        <w:rPr>
          <w:rFonts w:ascii="GHEA Grapalat" w:hAnsi="GHEA Grapalat"/>
        </w:rPr>
        <w:t xml:space="preserve">…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Վինչիի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նամակն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դուքսի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Վինչին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առաջարկելով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ծառայություններ</w:t>
      </w:r>
      <w:r w:rsidRPr="006E7309">
        <w:rPr>
          <w:rFonts w:ascii="GHEA Grapalat" w:hAnsi="GHEA Grapalat"/>
        </w:rPr>
        <w:t>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հայտարարում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ամենակարողության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հպարտ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գիտակցությամբ՝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այսինչ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մարդկանցից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լավ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Որքա՛ն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երջանիկ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լիակատար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հիմք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ասելու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այդպես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Մեզ՝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մահկանացուներիս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խոսքեր</w:t>
      </w:r>
      <w:r w:rsidRPr="006E7309">
        <w:rPr>
          <w:rFonts w:ascii="GHEA Grapalat" w:hAnsi="GHEA Grapalat"/>
        </w:rPr>
        <w:t>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գոռոզ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անմահների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լեզվով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փաստերի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զուտ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արձանագրական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հիշատակություն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ոչինչ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Լեոնարդո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Վինչին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կրկնվել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երբեք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զարգացել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գիտությունները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բազմազանացել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բարդացել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երջանիկ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գոնե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գագաթի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="006E7309">
        <w:rPr>
          <w:rFonts w:ascii="GHEA Grapalat"/>
        </w:rPr>
        <w:t>...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մտածում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ձևավորման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ազատության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Ծնվում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երեխան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չգիտե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դուրս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նրանից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չգիտե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պատճառով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երեխան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լեզու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ասել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համարյա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հետագա</w:t>
      </w:r>
      <w:r w:rsidRPr="006E7309">
        <w:rPr>
          <w:rFonts w:ascii="GHEA Grapalat" w:hAnsi="GHEA Grapalat"/>
        </w:rPr>
        <w:t xml:space="preserve"> «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լինելու</w:t>
      </w:r>
      <w:r w:rsidRPr="006E7309">
        <w:rPr>
          <w:rFonts w:ascii="GHEA Grapalat" w:hAnsi="GHEA Grapalat"/>
        </w:rPr>
        <w:t xml:space="preserve">»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lastRenderedPageBreak/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դրվելու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ի՞նչ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արդեն՝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նայած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ծնվել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ընտանիքում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դաստիարակվել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միջավայրում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հասարակության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Լիակատար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ազատ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</w:t>
      </w:r>
      <w:r w:rsidRPr="006E7309">
        <w:rPr>
          <w:rFonts w:ascii="GHEA Grapalat" w:hAnsi="GHEA Grapalat"/>
        </w:rPr>
        <w:t>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իհարկե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խոսք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այստեղ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երեխան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չծնված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պատրաստի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գոյություն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պայմանները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ուղղություն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հետագա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ամբողջ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մեծանում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զարգանում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հերթին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ազդել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>ղղություն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անձնական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միջավայրի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ապա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պարզվում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չափով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կազմավորված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մինչև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ծնունդը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գոյություն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ունեցող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միջավայրի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արդյունք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հետագա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քայլերը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պայմանավորված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դրանով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Իհարկե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կաշկանդում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ճակատագրականորեն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շղթայի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գործունեությունը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դարձնում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շղթա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շարունակել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խզել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թողնել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փոփոխել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մինչև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խզելու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փոխելու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դարձյալ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միջավայրի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կապը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ուղղադարձ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հակադարձ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Այսպես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քահանայի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ընտանիքում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ծնված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երեխան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դուրս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քահանա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դուրս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անաստված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հաճելի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անաստվածը՝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պատճառով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իրավացիությունը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կողմն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>,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ավտոմատիկորեն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շարունակել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ընտանեկան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միջավայրն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տրադիցիան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դուրս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եկել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դեմ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Դյումա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հորը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արհամարհանքով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մտածում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Դյումա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որդու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կարծիքով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հայրն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մասնագիտությանը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նվիրվել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ազատ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ընտրությամբ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կամովին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համաձայն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հակումների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որդին</w:t>
      </w:r>
      <w:r w:rsidRPr="006E7309">
        <w:rPr>
          <w:rFonts w:ascii="GHEA Grapalat" w:hAnsi="GHEA Grapalat"/>
        </w:rPr>
        <w:t xml:space="preserve">` </w:t>
      </w:r>
      <w:r w:rsidRPr="006E7309">
        <w:rPr>
          <w:rFonts w:ascii="GHEA Grapalat" w:hAnsi="GHEA Grapalat"/>
        </w:rPr>
        <w:t>անկախ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կամքից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ընտանիքի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բերումով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Դյումա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հոր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նկարիչ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Դյումա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որդին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նկարիչ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ֆինանսիստ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ֆինանսիստ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ընդհակառակը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հիացմունքով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կարդում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լսում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մարդկանց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հայրերը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եղել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տարբեր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բնագավառի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մարդիկ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միջավայրը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կարծես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մտածել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տալիս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ծնվել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Անկախություն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բախտի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կռումն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սեփական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ձեռքով</w:t>
      </w:r>
      <w:r w:rsidRPr="006E7309">
        <w:rPr>
          <w:rFonts w:ascii="GHEA Grapalat" w:hAnsi="GHEA Grapalat"/>
        </w:rPr>
        <w:t xml:space="preserve"> — </w:t>
      </w:r>
      <w:r w:rsidRPr="006E7309">
        <w:rPr>
          <w:rFonts w:ascii="GHEA Grapalat" w:hAnsi="GHEA Grapalat"/>
        </w:rPr>
        <w:t>ահա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ամենահրապուրիչ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</w:t>
      </w:r>
      <w:r w:rsidRPr="006E7309">
        <w:rPr>
          <w:rFonts w:ascii="GHEA Grapalat" w:hAnsi="GHEA Grapalat"/>
        </w:rPr>
        <w:t>նը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կատարելուց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զղջար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միտքը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զղջալու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երկրորդ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երրորդ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հազարերորդ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նույնպես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զղջում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գուցե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զղջում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>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չուներ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Չէ՞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զղջալ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ընտրածի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նշանակում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մտովին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հրաժարվել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դրանից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հրաժարվում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ընտրածից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ափսոսում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չընտրածների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ճիշտ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անունը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Երբեմն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այնուամ</w:t>
      </w:r>
      <w:r w:rsidRPr="006E7309">
        <w:rPr>
          <w:rFonts w:ascii="GHEA Grapalat" w:hAnsi="GHEA Grapalat"/>
        </w:rPr>
        <w:t>ենայնիվ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կյանքը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կրկնապատկել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եռապատկել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հարկավոր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քնել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դանդաղել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ուշանալ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քիչ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ավելորդաբանել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շտապել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շտապել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շտապել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հնարավոր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կլինի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զբաղվել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գոնե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երկու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բաներով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ևս։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Հաջողվո՞ւմ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շտապել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շտ</w:t>
      </w:r>
      <w:r w:rsidRPr="006E7309">
        <w:rPr>
          <w:rFonts w:ascii="GHEA Grapalat" w:hAnsi="GHEA Grapalat"/>
        </w:rPr>
        <w:t>ապել՝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դժվար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ասել։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Համենայն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գրադարակներում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ամենասիրած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գիրքը՝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վաթսուն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հատորանոց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հանրագիտարանը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ամփոփված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գիտություններն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արվեստները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երևույթները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կաթիլ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որքան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հարկա</w:t>
      </w:r>
      <w:r w:rsidRPr="006E7309">
        <w:rPr>
          <w:rFonts w:ascii="GHEA Grapalat" w:hAnsi="GHEA Grapalat"/>
        </w:rPr>
        <w:t>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հագեցնելու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lastRenderedPageBreak/>
        <w:t>ծարավը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բորբոքելու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հիշում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Անատոլ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Ֆրանսի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հեգնական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սրամտությունը՝</w:t>
      </w:r>
      <w:r w:rsidRPr="006E7309">
        <w:rPr>
          <w:rFonts w:ascii="GHEA Grapalat" w:hAnsi="GHEA Grapalat"/>
        </w:rPr>
        <w:t xml:space="preserve"> «</w:t>
      </w:r>
      <w:r w:rsidRPr="006E7309">
        <w:rPr>
          <w:rFonts w:ascii="GHEA Grapalat" w:hAnsi="GHEA Grapalat"/>
        </w:rPr>
        <w:t>ամենահաճելի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ընթերցանությունը՝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կատալոգների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ընթերցանությունն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»: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հիշում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Մոլլա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Նասրէդդինի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անեկդոտը</w:t>
      </w:r>
      <w:r w:rsidRPr="006E7309">
        <w:rPr>
          <w:rFonts w:ascii="GHEA Grapalat" w:hAnsi="GHEA Grapalat"/>
        </w:rPr>
        <w:t xml:space="preserve"> </w:t>
      </w:r>
      <w:r w:rsidRPr="006E7309">
        <w:t>―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մոլլային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հայտնում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սնդուկը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գողացել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>: «</w:t>
      </w:r>
      <w:r w:rsidRPr="006E7309">
        <w:rPr>
          <w:rFonts w:ascii="GHEA Grapalat" w:hAnsi="GHEA Grapalat"/>
        </w:rPr>
        <w:t>Ոչինչ</w:t>
      </w:r>
      <w:r w:rsidRPr="006E7309">
        <w:rPr>
          <w:rFonts w:ascii="GHEA Grapalat" w:hAnsi="GHEA Grapalat"/>
        </w:rPr>
        <w:t xml:space="preserve">,— </w:t>
      </w:r>
      <w:r w:rsidRPr="006E7309">
        <w:rPr>
          <w:rFonts w:ascii="GHEA Grapalat" w:hAnsi="GHEA Grapalat"/>
        </w:rPr>
        <w:t>ասում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,— </w:t>
      </w:r>
      <w:r w:rsidRPr="006E7309">
        <w:rPr>
          <w:rFonts w:ascii="GHEA Grapalat" w:hAnsi="GHEA Grapalat"/>
        </w:rPr>
        <w:t>բանալիս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գրպանումս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>»…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Կատալոգն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բանալին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իրոք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ամբողջ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բովանդակության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սիմվոլներ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շուտ՝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կոնցենտրատը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սարսափում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ընկնել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կատալոգի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ընթերցողի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բանալին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</w:t>
      </w:r>
      <w:r w:rsidRPr="006E7309">
        <w:rPr>
          <w:rFonts w:ascii="GHEA Grapalat" w:hAnsi="GHEA Grapalat"/>
        </w:rPr>
        <w:t>մուր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պահողի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ծիծաղելի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վիճակի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կողմ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նետել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Գիտակցելով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հանդերձ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սնամիջությունը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աշխատում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ռեալ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բովանդակություն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կատալոգին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բանալուն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հաճախ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գրքեր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կատալոգից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կարդում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սնդուկը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բանա</w:t>
      </w:r>
      <w:r w:rsidRPr="006E7309">
        <w:rPr>
          <w:rFonts w:ascii="GHEA Grapalat" w:hAnsi="GHEA Grapalat"/>
        </w:rPr>
        <w:t>լիով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օգտվում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չափազանց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չափազանց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տեսել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ճաշակել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զգացել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չափազանց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չափազանցություն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չթվա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սովորական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</w:t>
      </w:r>
      <w:r w:rsidRPr="006E7309">
        <w:rPr>
          <w:rFonts w:ascii="GHEA Grapalat" w:hAnsi="GHEA Grapalat"/>
        </w:rPr>
        <w:t>...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ընտրելուց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</w:t>
      </w:r>
      <w:r w:rsidRPr="006E7309">
        <w:rPr>
          <w:rFonts w:ascii="GHEA Grapalat" w:hAnsi="GHEA Grapalat"/>
        </w:rPr>
        <w:t>յուս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կարևոր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ընկերուհի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գտնելը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լուծել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չգիտեր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լուծելո՞ւ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երբևէ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Այստեղ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հանդեպ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կանգնում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դժվարությունները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կանգնել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մասնագիտություն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ընտրելիս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ուժեղ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սուր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հիվանդագին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Չպետք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կարծել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սակայ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դատողությամբ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մոտենում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հարցին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դատողության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խեղդում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նման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հաճույքով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հախուռնության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երջանիկ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հանձնվում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հեղեղին՝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հաճախ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հակառակ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գիտակցութ</w:t>
      </w:r>
      <w:r w:rsidRPr="006E7309">
        <w:rPr>
          <w:rFonts w:ascii="GHEA Grapalat" w:hAnsi="GHEA Grapalat"/>
        </w:rPr>
        <w:t>յանն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դատողությանը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դրանցից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բոլորովին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անկախ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Դատողականությունը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գալիս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գալիս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արդեն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տիրապետել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միշտ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վերջիվերջո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լսում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դատողության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ձայնը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ուստի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ցավո</w:t>
      </w:r>
      <w:r w:rsidRPr="006E7309">
        <w:rPr>
          <w:rFonts w:ascii="GHEA Grapalat" w:hAnsi="GHEA Grapalat"/>
        </w:rPr>
        <w:t>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արյունով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պոկվել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միշտ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հակառակ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դատողությանը՝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պարզ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պատճառով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յուրաքանչյուր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մասնակի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համայնապարփակ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ավելի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ճիշտ՝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միասին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Ուստի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դրանցից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յուրաքանչյուրի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ծախսած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եռանդը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անտեղի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կորուստ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Շատ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հաճախ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դատողությունը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բողոքում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պատճառով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գտնելով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սեփական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բացակայություն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Կապիր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կողք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կողքի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հարևան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մսուրների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</w:t>
      </w:r>
      <w:r w:rsidRPr="006E7309">
        <w:rPr>
          <w:rFonts w:ascii="GHEA Grapalat" w:hAnsi="GHEA Grapalat"/>
        </w:rPr>
        <w:t>տ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երկու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անասուններ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կվարժվեն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պատահականության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բերումով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կապված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ուրիշները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կերպ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ասած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նրանց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մտերմությունը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կանխորոշվել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սահմանափակվել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կողմից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ազատ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մասին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խոսք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</w:t>
      </w:r>
      <w:r w:rsidRPr="006E7309">
        <w:rPr>
          <w:rFonts w:ascii="GHEA Grapalat" w:hAnsi="GHEA Grapalat"/>
        </w:rPr>
        <w:t>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այստեղ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վերջապես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պե՞տք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տարբերվի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անասունից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Պե՞տք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որոնի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ընկերուհուն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ինքը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գտնի։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Գուցե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յոթը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սարի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ետևո՞ւմ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թաքցրած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արհամարհանքով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նայում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մարդկանց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ովքեր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սիրահարվում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ամուսնանում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հիմնարկի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աշխատակցուհու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կուրսի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ուսանողուհու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հարևան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Իզուր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ճգնում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համոզել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սրտերն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lastRenderedPageBreak/>
        <w:t>աշխատանքի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պայքա</w:t>
      </w:r>
      <w:r w:rsidRPr="006E7309">
        <w:rPr>
          <w:rFonts w:ascii="GHEA Grapalat" w:hAnsi="GHEA Grapalat"/>
        </w:rPr>
        <w:t>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մեջ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թռիչքի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բացակայություն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տեսնում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այդտեղ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Սիրել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ուրի՞շը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առկա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Ուրեմն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դառնալու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քո</w:t>
      </w:r>
      <w:r w:rsidRPr="006E7309">
        <w:rPr>
          <w:rFonts w:ascii="GHEA Grapalat" w:hAnsi="GHEA Grapalat"/>
        </w:rPr>
        <w:t xml:space="preserve"> «</w:t>
      </w:r>
      <w:r w:rsidRPr="006E7309">
        <w:rPr>
          <w:rFonts w:ascii="GHEA Grapalat" w:hAnsi="GHEA Grapalat"/>
        </w:rPr>
        <w:t>միակը</w:t>
      </w:r>
      <w:r w:rsidRPr="006E7309">
        <w:rPr>
          <w:rFonts w:ascii="GHEA Grapalat" w:hAnsi="GHEA Grapalat"/>
        </w:rPr>
        <w:t xml:space="preserve">», </w:t>
      </w:r>
      <w:r w:rsidRPr="006E7309">
        <w:rPr>
          <w:rFonts w:ascii="GHEA Grapalat" w:hAnsi="GHEA Grapalat"/>
        </w:rPr>
        <w:t>քո</w:t>
      </w:r>
      <w:r w:rsidRPr="006E7309">
        <w:rPr>
          <w:rFonts w:ascii="GHEA Grapalat" w:hAnsi="GHEA Grapalat"/>
        </w:rPr>
        <w:t xml:space="preserve"> «</w:t>
      </w:r>
      <w:r w:rsidRPr="006E7309">
        <w:rPr>
          <w:rFonts w:ascii="GHEA Grapalat" w:hAnsi="GHEA Grapalat"/>
        </w:rPr>
        <w:t>անփոխարինելին</w:t>
      </w:r>
      <w:r w:rsidRPr="006E7309">
        <w:rPr>
          <w:rFonts w:ascii="GHEA Grapalat" w:hAnsi="GHEA Grapalat"/>
        </w:rPr>
        <w:t>»…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Եվս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քիչ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կսկսեր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հավատալ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յուրաքանչյուր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երիտասարդի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աշխարհիս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երեսին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«</w:t>
      </w:r>
      <w:r w:rsidRPr="006E7309">
        <w:rPr>
          <w:rFonts w:ascii="GHEA Grapalat" w:hAnsi="GHEA Grapalat"/>
        </w:rPr>
        <w:t>միակ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</w:t>
      </w:r>
      <w:r w:rsidRPr="006E7309">
        <w:rPr>
          <w:rFonts w:ascii="GHEA Grapalat" w:hAnsi="GHEA Grapalat"/>
        </w:rPr>
        <w:t xml:space="preserve">»,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ո՜վ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գիտե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որտեղ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պետք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փնտրես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չգտնել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երբեք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ուրախանում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տեսնելով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ռոմանտիկան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հատուկ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ինստիտուտի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համարյա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ուսանողներն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ուսանողուհիները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սիրահարված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ինստիտուտների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տղաների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աղջիկների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Յուրայիններին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նրանք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նկատում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քրոջ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եղբոր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նման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սովորական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ընտանի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ինչո՞ւ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այդպես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Մի՞թե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վատերն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ինստիտուտի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տղաներն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աղջիկները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Չէ՞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հերթին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սիրահար</w:t>
      </w:r>
      <w:r w:rsidRPr="006E7309">
        <w:rPr>
          <w:rFonts w:ascii="GHEA Grapalat" w:hAnsi="GHEA Grapalat"/>
        </w:rPr>
        <w:t>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ինստիտուտներում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սովորողները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Հենց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ամենախրթինն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վատը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ունեին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ճիշտ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արժանիքներն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բարեմասնությունները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ուրիշները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մի՞թե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համար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բավական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արժանիքներն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բարեմասնությունները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Այդ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գոյությու</w:t>
      </w:r>
      <w:r w:rsidRPr="006E7309">
        <w:rPr>
          <w:rFonts w:ascii="GHEA Grapalat" w:hAnsi="GHEA Grapalat"/>
        </w:rPr>
        <w:t>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ունենալ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սեր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քանի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արժանիքներով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տղաներ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հետևաբար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կարելի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սիրահարվել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առաջին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պատահածին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Այստեղ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որ՝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անբացատրելի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հանելուկ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ապա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գոնե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դեռ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չհասկացված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հոգեբանական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հիմք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լավերի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</w:t>
      </w:r>
      <w:r w:rsidRPr="006E7309">
        <w:rPr>
          <w:rFonts w:ascii="GHEA Grapalat" w:hAnsi="GHEA Grapalat"/>
        </w:rPr>
        <w:t>իջից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հազարումեկերորդին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գուցե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ամենալավին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դեպ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անպտուղ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կլինի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փնտրել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որովհետև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միևնույնն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մեխանիզմը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գտնելուց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հետո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քո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սիրեցյալին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գտնելու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դատողությամբ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այլ՝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զգացմունքներով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պատահականորեն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Պատահականություն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Թվում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այստեղ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պիտի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ավարտվեին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մտատանջություններն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կասկածները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Թվում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պատահականությունը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հիանալի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ապացույց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երիտասարդն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ընտրում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ազատորեն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Սակայն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ավաղ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այդպես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չէր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գլխավոր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տառապանքներն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սկս</w:t>
      </w:r>
      <w:r w:rsidRPr="006E7309">
        <w:rPr>
          <w:rFonts w:ascii="GHEA Grapalat" w:hAnsi="GHEA Grapalat"/>
        </w:rPr>
        <w:t>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պատահականության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առջև</w:t>
      </w:r>
      <w:r w:rsidRPr="006E7309">
        <w:rPr>
          <w:rFonts w:ascii="GHEA Grapalat" w:hAnsi="GHEA Grapalat"/>
        </w:rPr>
        <w:t>.…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անգամ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գնաց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տպարաններից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մեկը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այնպիսի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վերաբերել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որևէ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տպարանի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ուստի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պահ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մտածեց՝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ա՞յս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տպարանը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թե՞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այն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Վերջապես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ընտրեց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գնաց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Երբ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անցնում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ցեխերից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մեկով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այնտեղ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տեսավ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արտակարգ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գեղեցկուհի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բանվորո</w:t>
      </w:r>
      <w:r w:rsidRPr="006E7309">
        <w:rPr>
          <w:rFonts w:ascii="GHEA Grapalat" w:hAnsi="GHEA Grapalat"/>
        </w:rPr>
        <w:t>ւհու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կանգ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կայծակնահարի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պես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Այդպես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սկսվում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սերը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սովորաբար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մտածեց</w:t>
      </w:r>
      <w:r w:rsidRPr="006E7309">
        <w:rPr>
          <w:rFonts w:ascii="GHEA Grapalat" w:hAnsi="GHEA Grapalat"/>
        </w:rPr>
        <w:t>.— «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գնայի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ուրի՞շ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տպարան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աղջիկն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աշխատեր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ուրի՞շ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հերթափոխության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ժամանակ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այսօր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բացակայե՞ր</w:t>
      </w:r>
      <w:r w:rsidRPr="006E7309">
        <w:rPr>
          <w:rFonts w:ascii="GHEA Grapalat" w:hAnsi="GHEA Grapalat"/>
        </w:rPr>
        <w:t>»…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Գերմարդկային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ճիգ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գործադրելով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վրա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անցավ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աղջկա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մոտով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նույնպես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այնքան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տրամադիր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նայում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նրան</w:t>
      </w:r>
      <w:r w:rsidRPr="006E7309">
        <w:rPr>
          <w:rFonts w:ascii="GHEA Grapalat" w:hAnsi="GHEA Grapalat"/>
        </w:rPr>
        <w:t xml:space="preserve">... </w:t>
      </w:r>
      <w:r w:rsidRPr="006E7309">
        <w:rPr>
          <w:rFonts w:ascii="GHEA Grapalat" w:hAnsi="GHEA Grapalat"/>
        </w:rPr>
        <w:t>Գուցե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բախտի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երջանկության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կողքո՞վ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անցնում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անվերադարձ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գիշերը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գլուխը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վերմակի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առած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տանջվում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անասելի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մրմնջում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հասցեին</w:t>
      </w:r>
      <w:r w:rsidRPr="006E7309">
        <w:rPr>
          <w:rFonts w:ascii="GHEA Grapalat" w:hAnsi="GHEA Grapalat"/>
        </w:rPr>
        <w:t>.— «</w:t>
      </w:r>
      <w:r w:rsidRPr="006E7309">
        <w:rPr>
          <w:rFonts w:ascii="GHEA Grapalat" w:hAnsi="GHEA Grapalat"/>
        </w:rPr>
        <w:t>Ագահ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ագահ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ի՞նչ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ուզում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վերջապես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ինչո՞ւ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լինել՝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ինչպես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մարդիկ</w:t>
      </w:r>
      <w:r w:rsidRPr="006E7309">
        <w:rPr>
          <w:rFonts w:ascii="GHEA Grapalat" w:hAnsi="GHEA Grapalat"/>
        </w:rPr>
        <w:t>»…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lastRenderedPageBreak/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թվալ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տառապում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ագահությունից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բոլորովին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հակառակը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Այսինքն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այո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իհարկե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տառապում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բայց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բոլոր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մարդկանց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հատուկ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տառապանքով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Իսկ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միայն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հատուկ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գոհունակությամբ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գոհ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իր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անկշ</w:t>
      </w:r>
      <w:r w:rsidRPr="006E7309">
        <w:rPr>
          <w:rFonts w:ascii="GHEA Grapalat" w:hAnsi="GHEA Grapalat"/>
        </w:rPr>
        <w:t>տությունից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եթե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բան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որը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վայելում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լիուլի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ագահորեն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դա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նրա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ագահությունն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էր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հենց</w:t>
      </w:r>
      <w:r w:rsidRPr="006E7309">
        <w:rPr>
          <w:rFonts w:ascii="GHEA Grapalat" w:hAnsi="GHEA Grapalat"/>
        </w:rPr>
        <w:t>: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Ուրիշ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հագեցում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նա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չուներ</w:t>
      </w:r>
      <w:r w:rsidRPr="006E7309">
        <w:rPr>
          <w:rFonts w:ascii="GHEA Grapalat" w:hAnsi="GHEA Grapalat"/>
        </w:rPr>
        <w:t xml:space="preserve">: </w:t>
      </w:r>
      <w:r w:rsidRPr="006E7309">
        <w:rPr>
          <w:rFonts w:ascii="GHEA Grapalat" w:hAnsi="GHEA Grapalat"/>
        </w:rPr>
        <w:t>Ըստ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երևույթին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ագահությունն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ու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հագուրդը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կյանքում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ծնվել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առանձին</w:t>
      </w:r>
      <w:r w:rsidRPr="006E7309">
        <w:rPr>
          <w:rFonts w:ascii="GHEA Grapalat" w:hAnsi="GHEA Grapalat"/>
        </w:rPr>
        <w:t>-</w:t>
      </w:r>
      <w:r w:rsidRPr="006E7309">
        <w:rPr>
          <w:rFonts w:ascii="GHEA Grapalat" w:hAnsi="GHEA Grapalat"/>
        </w:rPr>
        <w:t>առանձին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և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չեն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կարող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հանդիպել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երբեք</w:t>
      </w:r>
      <w:r w:rsidRPr="006E7309">
        <w:rPr>
          <w:rFonts w:ascii="GHEA Grapalat" w:hAnsi="GHEA Grapalat"/>
        </w:rPr>
        <w:t xml:space="preserve">, </w:t>
      </w:r>
      <w:r w:rsidRPr="006E7309">
        <w:rPr>
          <w:rFonts w:ascii="GHEA Grapalat" w:hAnsi="GHEA Grapalat"/>
        </w:rPr>
        <w:t>ոչ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ոքի</w:t>
      </w:r>
      <w:r w:rsidRPr="006E7309">
        <w:rPr>
          <w:rFonts w:ascii="GHEA Grapalat" w:hAnsi="GHEA Grapalat"/>
        </w:rPr>
        <w:t xml:space="preserve"> </w:t>
      </w:r>
      <w:r w:rsidRPr="006E7309">
        <w:rPr>
          <w:rFonts w:ascii="GHEA Grapalat" w:hAnsi="GHEA Grapalat"/>
        </w:rPr>
        <w:t>մոտ</w:t>
      </w:r>
      <w:r w:rsidRPr="006E7309">
        <w:rPr>
          <w:rFonts w:ascii="GHEA Grapalat" w:hAnsi="GHEA Grapalat"/>
        </w:rPr>
        <w:t>…</w:t>
      </w:r>
    </w:p>
    <w:p w:rsidR="0091405F" w:rsidRPr="006E7309" w:rsidRDefault="00E10B98">
      <w:pPr>
        <w:rPr>
          <w:rFonts w:ascii="GHEA Grapalat" w:hAnsi="GHEA Grapalat"/>
        </w:rPr>
      </w:pPr>
      <w:r w:rsidRPr="006E7309">
        <w:rPr>
          <w:rFonts w:ascii="GHEA Grapalat" w:hAnsi="GHEA Grapalat"/>
        </w:rPr>
        <w:t>1957</w:t>
      </w:r>
    </w:p>
    <w:sectPr w:rsidR="0091405F" w:rsidRPr="006E7309" w:rsidSect="009140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05F"/>
    <w:rsid w:val="006E7309"/>
    <w:rsid w:val="0091405F"/>
    <w:rsid w:val="00E1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140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3281</Words>
  <Characters>17066</Characters>
  <Application>Microsoft Office Word</Application>
  <DocSecurity>0</DocSecurity>
  <Lines>363</Lines>
  <Paragraphs>251</Paragraphs>
  <ScaleCrop>false</ScaleCrop>
  <Manager/>
  <Company/>
  <LinksUpToDate>false</LinksUpToDate>
  <CharactersWithSpaces>20096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2025-10-09T19:48:00Z</dcterms:created>
  <dcterms:modified xsi:type="dcterms:W3CDTF">2025-10-09T19:58:00Z</dcterms:modified>
  <cp:category/>
</cp:coreProperties>
</file>